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D8C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jc w:val="center"/>
        <w:textAlignment w:val="auto"/>
        <w:outlineLvl w:val="9"/>
        <w:rPr>
          <w:rFonts w:hint="eastAsia" w:ascii="汉仪旗黑-55" w:hAnsi="汉仪旗黑-55" w:eastAsia="汉仪旗黑-55" w:cs="汉仪旗黑-55"/>
          <w:kern w:val="2"/>
          <w:sz w:val="44"/>
          <w:szCs w:val="44"/>
          <w:lang w:val="en-US" w:eastAsia="zh-CN" w:bidi="ar-SA"/>
        </w:rPr>
      </w:pPr>
      <w:bookmarkStart w:id="0" w:name="_GoBack"/>
      <w:bookmarkEnd w:id="0"/>
      <w:r>
        <w:rPr>
          <w:rFonts w:hint="eastAsia" w:ascii="方正小标宋简体" w:hAnsi="方正小标宋简体" w:eastAsia="方正小标宋简体" w:cs="方正小标宋简体"/>
          <w:kern w:val="2"/>
          <w:sz w:val="44"/>
          <w:szCs w:val="44"/>
          <w:lang w:val="en-US" w:eastAsia="zh-CN" w:bidi="ar-SA"/>
        </w:rPr>
        <w:t>入库专家专业条件</w:t>
      </w:r>
    </w:p>
    <w:p w14:paraId="057932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专家库专家主要分为技术、管理、财务及经济等类型。入库专家除符合基本条件外，还须符合以下专业条件之一：</w:t>
      </w:r>
    </w:p>
    <w:p w14:paraId="4A82CD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rightChars="0" w:firstLine="640" w:firstLineChars="200"/>
        <w:jc w:val="both"/>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一、技术专家</w:t>
      </w:r>
    </w:p>
    <w:p w14:paraId="617A29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（一）企业技术专家</w:t>
      </w:r>
    </w:p>
    <w:p w14:paraId="3383B3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具有副高及以上职称，或具有中级职称同时获得硕士以上学位，或作为前3名完成人承担过省部级以上科研项目。</w:t>
      </w:r>
    </w:p>
    <w:p w14:paraId="3BD9F0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国家高新技术企业技术总负责人，并曾经主持或参与承担省部级以上科研项目任务。</w:t>
      </w:r>
    </w:p>
    <w:p w14:paraId="0B6FEC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（二）高等院校、科研院所、医疗及其它事业单位等技术专家应具有副高及以上职称，或获得博士学位且参与过省部级以上科研项目。</w:t>
      </w:r>
    </w:p>
    <w:p w14:paraId="5DB1AD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二、管理专家</w:t>
      </w:r>
    </w:p>
    <w:p w14:paraId="0AF555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企业高层经营管理人员，或具有5年以上工作经历的企业研发部门负责人，或行政及行业管理部门科级以上管理干部。</w:t>
      </w:r>
    </w:p>
    <w:p w14:paraId="6D00B4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三、财务、经济及法律专家</w:t>
      </w:r>
    </w:p>
    <w:p w14:paraId="4A50A7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财务专家须熟悉科技经费管理制度，且具有注册会计（审计）师执业会员资格，或具有会计、审计、财务管理副高级（含）以上专业技术职称并从事财务审计工作3年以上。</w:t>
      </w:r>
    </w:p>
    <w:p w14:paraId="4EE252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经济法律专家须熟悉科技管理，具有副高及以上职称或具有同等水平的国家执业资格证书，具有相关机构3年以上工作经验。</w:t>
      </w:r>
    </w:p>
    <w:p w14:paraId="2A371E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四、符合以下条件优先入选</w:t>
      </w:r>
    </w:p>
    <w:p w14:paraId="30C3D0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1．获国家自然科学、技术发明、科技进步奖的主要完成人和获省部级科技进步二等奖以上的主要完成人。</w:t>
      </w:r>
    </w:p>
    <w:p w14:paraId="275142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2．国家重点研发、国家重大专项（含原国家973、863、支撑计划）项目负责人，国家自然科学基金杰出青年基金获得者及重点项目负责人，省“双创”人才，省重大科技专项项目负责人。</w:t>
      </w:r>
    </w:p>
    <w:p w14:paraId="68D542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3．国家创新平台[国家工程（重点）实验室、国家企业技术中心、国家工程（技术）研究中心、国家级国际联合研究中心（实验室）]和省级科技研发平台技术负责人。</w:t>
      </w:r>
    </w:p>
    <w:p w14:paraId="2C06FF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4．具有突出贡献并享受国务院特殊津贴的专家。</w:t>
      </w:r>
    </w:p>
    <w:p w14:paraId="48FEFF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5．获得博士生学位且具有10年以上科技管理经验的科技专家和大中型企业总工程师。</w:t>
      </w:r>
    </w:p>
    <w:p w14:paraId="304814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6．银行信贷、风险投资等机构中，有5年以上实际工作经验的中高级管理人员。</w:t>
      </w:r>
    </w:p>
    <w:p w14:paraId="02A0AD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rightChars="0" w:firstLine="482" w:firstLineChars="200"/>
        <w:jc w:val="both"/>
        <w:textAlignment w:val="auto"/>
        <w:outlineLvl w:val="9"/>
        <w:rPr>
          <w:b/>
          <w:bCs/>
        </w:rPr>
      </w:pPr>
    </w:p>
    <w:p w14:paraId="6C8A06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rightChars="0" w:firstLine="482" w:firstLineChars="200"/>
        <w:jc w:val="both"/>
        <w:textAlignment w:val="auto"/>
        <w:outlineLvl w:val="9"/>
        <w:rPr>
          <w:b/>
          <w:bCs/>
        </w:rPr>
      </w:pPr>
    </w:p>
    <w:p w14:paraId="7EC2F5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rightChars="0" w:firstLine="482" w:firstLineChars="200"/>
        <w:jc w:val="both"/>
        <w:textAlignment w:val="auto"/>
        <w:outlineLvl w:val="9"/>
        <w:rPr>
          <w:b/>
          <w:bCs/>
        </w:rPr>
      </w:pPr>
    </w:p>
    <w:sectPr>
      <w:pgSz w:w="11906" w:h="16838"/>
      <w:pgMar w:top="1984"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YzZlNTAzZDE1YmNkNWY1MmYxOTRmNDdkYzlkNmEifQ=="/>
  </w:docVars>
  <w:rsids>
    <w:rsidRoot w:val="00000000"/>
    <w:rsid w:val="000969AD"/>
    <w:rsid w:val="04575F38"/>
    <w:rsid w:val="04E86B91"/>
    <w:rsid w:val="05F45A09"/>
    <w:rsid w:val="06695AAF"/>
    <w:rsid w:val="07FE491D"/>
    <w:rsid w:val="08981CFC"/>
    <w:rsid w:val="0923288D"/>
    <w:rsid w:val="095073FA"/>
    <w:rsid w:val="09E55D95"/>
    <w:rsid w:val="0A03621B"/>
    <w:rsid w:val="0AF65BAA"/>
    <w:rsid w:val="0B1A7CC0"/>
    <w:rsid w:val="0CDD1E76"/>
    <w:rsid w:val="0D51729D"/>
    <w:rsid w:val="0E5434E9"/>
    <w:rsid w:val="0FBC30F4"/>
    <w:rsid w:val="106B68C8"/>
    <w:rsid w:val="107F03DF"/>
    <w:rsid w:val="11811C2A"/>
    <w:rsid w:val="12096398"/>
    <w:rsid w:val="1271773E"/>
    <w:rsid w:val="12ED5CBA"/>
    <w:rsid w:val="13DA623E"/>
    <w:rsid w:val="14B44CE1"/>
    <w:rsid w:val="15A24B3A"/>
    <w:rsid w:val="15A5462A"/>
    <w:rsid w:val="15F07F9B"/>
    <w:rsid w:val="1662251B"/>
    <w:rsid w:val="1783099B"/>
    <w:rsid w:val="178468D6"/>
    <w:rsid w:val="190D49C0"/>
    <w:rsid w:val="199E386A"/>
    <w:rsid w:val="19CF6119"/>
    <w:rsid w:val="19D423DC"/>
    <w:rsid w:val="19EC6CCB"/>
    <w:rsid w:val="1A226249"/>
    <w:rsid w:val="1A402B73"/>
    <w:rsid w:val="1AD25EC1"/>
    <w:rsid w:val="1B993A23"/>
    <w:rsid w:val="1BC752FA"/>
    <w:rsid w:val="1CBC0BD7"/>
    <w:rsid w:val="1D24052A"/>
    <w:rsid w:val="1D303373"/>
    <w:rsid w:val="1DBE7DB5"/>
    <w:rsid w:val="1DE63A32"/>
    <w:rsid w:val="1EAA2CB1"/>
    <w:rsid w:val="1EEB2087"/>
    <w:rsid w:val="1F152820"/>
    <w:rsid w:val="1F334A54"/>
    <w:rsid w:val="1F3D58D3"/>
    <w:rsid w:val="20084133"/>
    <w:rsid w:val="205B0707"/>
    <w:rsid w:val="20914128"/>
    <w:rsid w:val="21751354"/>
    <w:rsid w:val="21DF2C72"/>
    <w:rsid w:val="220426D8"/>
    <w:rsid w:val="22791318"/>
    <w:rsid w:val="22C34341"/>
    <w:rsid w:val="23706277"/>
    <w:rsid w:val="2378337E"/>
    <w:rsid w:val="24172B97"/>
    <w:rsid w:val="24B93C4E"/>
    <w:rsid w:val="24D6035C"/>
    <w:rsid w:val="25CC175F"/>
    <w:rsid w:val="26347A30"/>
    <w:rsid w:val="2657371E"/>
    <w:rsid w:val="26633ED3"/>
    <w:rsid w:val="268362C1"/>
    <w:rsid w:val="27912C60"/>
    <w:rsid w:val="27E70AD2"/>
    <w:rsid w:val="286914E7"/>
    <w:rsid w:val="28F33BD2"/>
    <w:rsid w:val="2A6308E4"/>
    <w:rsid w:val="2A720B27"/>
    <w:rsid w:val="2AB7478C"/>
    <w:rsid w:val="2B1E2A5D"/>
    <w:rsid w:val="2DFD104F"/>
    <w:rsid w:val="2EF91817"/>
    <w:rsid w:val="2FB13E9F"/>
    <w:rsid w:val="30C6397A"/>
    <w:rsid w:val="31CA749A"/>
    <w:rsid w:val="33F61444"/>
    <w:rsid w:val="340F73E6"/>
    <w:rsid w:val="34B54432"/>
    <w:rsid w:val="34D72428"/>
    <w:rsid w:val="34EC597A"/>
    <w:rsid w:val="3511718E"/>
    <w:rsid w:val="35D703D8"/>
    <w:rsid w:val="360A3C9A"/>
    <w:rsid w:val="36BB1AA7"/>
    <w:rsid w:val="38467442"/>
    <w:rsid w:val="384855BD"/>
    <w:rsid w:val="38D96215"/>
    <w:rsid w:val="39C40C73"/>
    <w:rsid w:val="3B4756B8"/>
    <w:rsid w:val="3C4B11D8"/>
    <w:rsid w:val="3CCF3BB7"/>
    <w:rsid w:val="3D1D2B74"/>
    <w:rsid w:val="3E23240C"/>
    <w:rsid w:val="3F406FEE"/>
    <w:rsid w:val="404623E2"/>
    <w:rsid w:val="40DC456C"/>
    <w:rsid w:val="43E91A02"/>
    <w:rsid w:val="44655C74"/>
    <w:rsid w:val="44C74BE1"/>
    <w:rsid w:val="459260C9"/>
    <w:rsid w:val="45CC7743"/>
    <w:rsid w:val="460348D1"/>
    <w:rsid w:val="484A4A39"/>
    <w:rsid w:val="484C049B"/>
    <w:rsid w:val="487A3570"/>
    <w:rsid w:val="48943F06"/>
    <w:rsid w:val="49284D7B"/>
    <w:rsid w:val="49995C78"/>
    <w:rsid w:val="49FA5FEB"/>
    <w:rsid w:val="4A6E0EB3"/>
    <w:rsid w:val="4C9646F1"/>
    <w:rsid w:val="4D6640C3"/>
    <w:rsid w:val="4E9257F6"/>
    <w:rsid w:val="4E9916D8"/>
    <w:rsid w:val="4EA76741"/>
    <w:rsid w:val="4FF736F9"/>
    <w:rsid w:val="506B379F"/>
    <w:rsid w:val="5100482F"/>
    <w:rsid w:val="510F50BC"/>
    <w:rsid w:val="519B00B4"/>
    <w:rsid w:val="52D86E8C"/>
    <w:rsid w:val="534704F3"/>
    <w:rsid w:val="56C8194B"/>
    <w:rsid w:val="5804731E"/>
    <w:rsid w:val="5900361E"/>
    <w:rsid w:val="59853B23"/>
    <w:rsid w:val="59D800F7"/>
    <w:rsid w:val="59FF791E"/>
    <w:rsid w:val="5A206CD8"/>
    <w:rsid w:val="5A5A4FB0"/>
    <w:rsid w:val="5CC130C4"/>
    <w:rsid w:val="5CC76201"/>
    <w:rsid w:val="5CD01559"/>
    <w:rsid w:val="5D2418A5"/>
    <w:rsid w:val="5D485594"/>
    <w:rsid w:val="5DEC23C3"/>
    <w:rsid w:val="604A33D1"/>
    <w:rsid w:val="606D70BF"/>
    <w:rsid w:val="6171498D"/>
    <w:rsid w:val="63901A42"/>
    <w:rsid w:val="64C33752"/>
    <w:rsid w:val="663B6918"/>
    <w:rsid w:val="667C005C"/>
    <w:rsid w:val="66FB71D3"/>
    <w:rsid w:val="671B7875"/>
    <w:rsid w:val="67242BCD"/>
    <w:rsid w:val="674F64FA"/>
    <w:rsid w:val="67CC6DC1"/>
    <w:rsid w:val="69967687"/>
    <w:rsid w:val="69A43B52"/>
    <w:rsid w:val="69CB37D4"/>
    <w:rsid w:val="6AAD1319"/>
    <w:rsid w:val="6CAD5413"/>
    <w:rsid w:val="6D322BB0"/>
    <w:rsid w:val="6F2D283B"/>
    <w:rsid w:val="6F392F8E"/>
    <w:rsid w:val="70B64B15"/>
    <w:rsid w:val="719C15B2"/>
    <w:rsid w:val="71F65166"/>
    <w:rsid w:val="721815DF"/>
    <w:rsid w:val="72E96A79"/>
    <w:rsid w:val="73A0182E"/>
    <w:rsid w:val="75C94940"/>
    <w:rsid w:val="75E55C1E"/>
    <w:rsid w:val="766D53A4"/>
    <w:rsid w:val="766E5C13"/>
    <w:rsid w:val="77444BC6"/>
    <w:rsid w:val="776F2E9A"/>
    <w:rsid w:val="77A97DB7"/>
    <w:rsid w:val="77F263D0"/>
    <w:rsid w:val="78146346"/>
    <w:rsid w:val="789D458E"/>
    <w:rsid w:val="798219D5"/>
    <w:rsid w:val="79FA77BE"/>
    <w:rsid w:val="7A6A21E5"/>
    <w:rsid w:val="7B62386D"/>
    <w:rsid w:val="7BB5399C"/>
    <w:rsid w:val="7D140CC4"/>
    <w:rsid w:val="7EDA196C"/>
    <w:rsid w:val="7EF02F3D"/>
    <w:rsid w:val="7FB50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1745</Words>
  <Characters>1832</Characters>
  <Lines>0</Lines>
  <Paragraphs>0</Paragraphs>
  <TotalTime>7</TotalTime>
  <ScaleCrop>false</ScaleCrop>
  <LinksUpToDate>false</LinksUpToDate>
  <CharactersWithSpaces>1895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2022-04-06T02:28:00Z</dcterms:created>
  <dc:creator>Administrator</dc:creator>
  <cp:lastModifiedBy>Smack</cp:lastModifiedBy>
  <cp:lastPrinted>2025-01-20T09:25:00Z</cp:lastPrinted>
  <dcterms:modified xsi:type="dcterms:W3CDTF">2025-01-26T02:20:42Z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A5E03590A86844CB93E3FDAB2998D666_13</vt:lpwstr>
  </property>
  <property fmtid="{D5CDD505-2E9C-101B-9397-08002B2CF9AE}" pid="4" name="KSOTemplateDocerSaveRecord">
    <vt:lpwstr>eyJoZGlkIjoiY2FmNWM3NWZjMTc3M2FkYWNmMWZiYmE2NWYyMDNlNjAiLCJ1c2VySWQiOiIyMTYzODY4NzcifQ==</vt:lpwstr>
  </property>
</Properties>
</file>