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A5DAA">
      <w:pPr>
        <w:pStyle w:val="2"/>
        <w:spacing w:line="600" w:lineRule="exact"/>
        <w:jc w:val="left"/>
        <w:rPr>
          <w:rFonts w:hint="eastAsia" w:ascii="黑体" w:hAnsi="黑体" w:eastAsia="黑体" w:cs="微软雅黑"/>
          <w:sz w:val="32"/>
          <w:szCs w:val="32"/>
        </w:rPr>
      </w:pPr>
      <w:bookmarkStart w:id="0" w:name="_Hlk179790013"/>
      <w:r>
        <w:rPr>
          <w:rFonts w:hint="eastAsia" w:ascii="黑体" w:hAnsi="黑体" w:eastAsia="黑体" w:cs="微软雅黑"/>
          <w:sz w:val="32"/>
          <w:szCs w:val="32"/>
        </w:rPr>
        <w:t>附件</w:t>
      </w:r>
    </w:p>
    <w:p w14:paraId="2C65C9CE">
      <w:pPr>
        <w:pStyle w:val="2"/>
        <w:spacing w:line="600" w:lineRule="exact"/>
        <w:jc w:val="left"/>
        <w:rPr>
          <w:rFonts w:hint="eastAsia" w:ascii="黑体" w:hAnsi="黑体" w:eastAsia="黑体" w:cs="微软雅黑"/>
          <w:sz w:val="32"/>
          <w:szCs w:val="32"/>
        </w:rPr>
      </w:pPr>
    </w:p>
    <w:p w14:paraId="0E3927A0">
      <w:pPr>
        <w:pStyle w:val="2"/>
        <w:spacing w:line="600" w:lineRule="exact"/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202</w:t>
      </w:r>
      <w:r>
        <w:rPr>
          <w:rFonts w:ascii="方正小标宋简体" w:hAnsi="方正小标宋简体" w:eastAsia="方正小标宋简体" w:cs="仿宋_GB2312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年度拟认定芜湖市技术研发中心名单</w:t>
      </w:r>
    </w:p>
    <w:p w14:paraId="6AF35B61">
      <w:pPr>
        <w:pStyle w:val="2"/>
        <w:spacing w:line="400" w:lineRule="exact"/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</w:p>
    <w:tbl>
      <w:tblPr>
        <w:tblStyle w:val="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544"/>
        <w:gridCol w:w="4252"/>
      </w:tblGrid>
      <w:tr w14:paraId="62A8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tblHeader/>
        </w:trPr>
        <w:tc>
          <w:tcPr>
            <w:tcW w:w="704" w:type="dxa"/>
            <w:vAlign w:val="center"/>
          </w:tcPr>
          <w:p w14:paraId="0D749AFB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序号</w:t>
            </w:r>
          </w:p>
        </w:tc>
        <w:tc>
          <w:tcPr>
            <w:tcW w:w="3544" w:type="dxa"/>
            <w:vAlign w:val="center"/>
          </w:tcPr>
          <w:p w14:paraId="4D6A5504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技术研发中心名称</w:t>
            </w:r>
          </w:p>
        </w:tc>
        <w:tc>
          <w:tcPr>
            <w:tcW w:w="4252" w:type="dxa"/>
            <w:vAlign w:val="center"/>
          </w:tcPr>
          <w:p w14:paraId="034C5F6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依托单位</w:t>
            </w:r>
          </w:p>
        </w:tc>
      </w:tr>
      <w:tr w14:paraId="0A354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4EE1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E47D7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芜湖市工程织物技术研发中心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6BD2C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安徽华辰造纸网股份有限公司</w:t>
            </w:r>
          </w:p>
        </w:tc>
      </w:tr>
      <w:tr w14:paraId="02E89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DC65B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F59D1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芜湖市微米级半导体器件技术研发中心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568B7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芜湖迪钛飞光电科技有限公司</w:t>
            </w:r>
          </w:p>
        </w:tc>
      </w:tr>
      <w:tr w14:paraId="3CA96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D4E57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33D44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芜湖市特种电源技术研发中心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24C7E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芜湖国睿兆伏电子有限公司</w:t>
            </w:r>
          </w:p>
        </w:tc>
      </w:tr>
      <w:tr w14:paraId="00AA3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228D6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5760D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芜湖市新能源材料技术研发中心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EC888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安徽海创新能源材料有限公司</w:t>
            </w:r>
          </w:p>
        </w:tc>
      </w:tr>
      <w:tr w14:paraId="4EAEB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46186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E01DB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芜湖市汽车全产业链资源再生利用技术研发中心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A326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芜湖奇瑞资源技术有限公司</w:t>
            </w:r>
          </w:p>
        </w:tc>
      </w:tr>
      <w:tr w14:paraId="7936D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9E431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E66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芜湖市轻量化汽车零部件成形（型）技术研发中心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A8C2F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安徽必达新能源汽车产业研究院有限公司</w:t>
            </w:r>
          </w:p>
        </w:tc>
      </w:tr>
      <w:tr w14:paraId="5C8EF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14B8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EA1FF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芜湖市航空航天用电缆集束、防护类辅材技术研发中心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99498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芜湖航飞科技股份有限公司</w:t>
            </w:r>
          </w:p>
        </w:tc>
      </w:tr>
      <w:tr w14:paraId="35C5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DA4A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20C6F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芜湖市新能源商用车技术研发中心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3C488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芜湖泰瑞汽车有限公司</w:t>
            </w:r>
          </w:p>
        </w:tc>
      </w:tr>
      <w:tr w14:paraId="6ABA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52F4D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44450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芜湖市智能交通大数据分析与应用技术研发中心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D7267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安徽师范大学</w:t>
            </w:r>
          </w:p>
        </w:tc>
      </w:tr>
      <w:tr w14:paraId="5176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FF7CF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28C9F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芜湖市工业互联网数智应用技术研发中心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9BA74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安徽师范大学</w:t>
            </w:r>
          </w:p>
        </w:tc>
      </w:tr>
      <w:tr w14:paraId="2E40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DE9B4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B7037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芜湖市区域物流规划与现代物流工程技术研发中心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CAEF1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安徽机电职业技术学院</w:t>
            </w:r>
          </w:p>
        </w:tc>
      </w:tr>
      <w:tr w14:paraId="2E1B6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72F61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1A0A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芜湖市智能网联汽车线控底盘工程技术研发中心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C658F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安徽机电职业技术学院</w:t>
            </w:r>
          </w:p>
        </w:tc>
      </w:tr>
      <w:tr w14:paraId="1A1D3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854B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68FF4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芜湖市高可靠性数模混合芯片技术研发中心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D4236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西安电子科技大学芜湖研究院</w:t>
            </w:r>
          </w:p>
        </w:tc>
      </w:tr>
      <w:tr w14:paraId="1ED8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728A8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AF0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芜湖市麻醉器官保护基础与临床技术研发中心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FB3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皖南医学院</w:t>
            </w:r>
          </w:p>
        </w:tc>
      </w:tr>
      <w:tr w14:paraId="0A90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70EA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097FF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芜湖市现代中药开发技术研发中心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40D6B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皖南医学院</w:t>
            </w:r>
          </w:p>
        </w:tc>
      </w:tr>
      <w:tr w14:paraId="4E1D0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010D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2BD7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芜湖市血管性疾病研究技术研发中心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AF191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皖南医学院</w:t>
            </w:r>
          </w:p>
        </w:tc>
      </w:tr>
      <w:tr w14:paraId="39CC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3D87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3E2D0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芜湖市皮肤癌与癌前病变诊疗技术研发中心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10507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皖南医学院</w:t>
            </w:r>
          </w:p>
        </w:tc>
      </w:tr>
      <w:tr w14:paraId="5354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2093C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940E6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芜湖市纳米医药工程技术研发中心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BAC5E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皖南医学院</w:t>
            </w:r>
          </w:p>
        </w:tc>
      </w:tr>
      <w:tr w14:paraId="5F513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2D7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0D23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芜湖市通用航空器维修技术研发中心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CA93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芜湖职业技术学院</w:t>
            </w:r>
          </w:p>
        </w:tc>
      </w:tr>
      <w:tr w14:paraId="79E8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E4116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3BBF0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芜湖市智能物流技术研发中心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DC2F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芜湖职业技术学院</w:t>
            </w:r>
          </w:p>
        </w:tc>
      </w:tr>
      <w:tr w14:paraId="5B19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CABA4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1B4E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芜湖市高端装备智能工艺技术研发中心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4F0C9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芜湖职业技术学院</w:t>
            </w:r>
          </w:p>
        </w:tc>
      </w:tr>
      <w:tr w14:paraId="21B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99A8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980E8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芜湖市新茶饮技术研发中心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3451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芜湖职业技术学院</w:t>
            </w:r>
          </w:p>
        </w:tc>
      </w:tr>
      <w:tr w14:paraId="5AFAE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B5DAF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5E6D4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芜湖市现代菌物技术研发中心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52E3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芜湖职业技术学院</w:t>
            </w:r>
          </w:p>
        </w:tc>
      </w:tr>
      <w:tr w14:paraId="44D0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0EE87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BA76E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芜湖市社会治理大模型技术研发中心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30081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长三角信息智能创新研究院</w:t>
            </w:r>
          </w:p>
        </w:tc>
      </w:tr>
      <w:tr w14:paraId="0725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226CC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7139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芜湖市数据资产管理与智能会计决策技术研发中心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7332A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安徽商贸职业技术学院</w:t>
            </w:r>
          </w:p>
        </w:tc>
      </w:tr>
      <w:tr w14:paraId="707A2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979F1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7F64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芜湖市数据科学与决策技术研发中心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F9CEB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安徽商贸职业技术学院</w:t>
            </w:r>
          </w:p>
        </w:tc>
      </w:tr>
      <w:tr w14:paraId="0419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3AFD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D4497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芜湖市高效太阳能电池技术研发中心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D0FE7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无为比亚迪实业有限公司</w:t>
            </w:r>
          </w:p>
        </w:tc>
      </w:tr>
      <w:tr w14:paraId="22335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B71BD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7475C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芜湖市仪表信号电缆技术研发中心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97D3E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安徽新亚特电缆集团有限公司</w:t>
            </w:r>
          </w:p>
        </w:tc>
      </w:tr>
      <w:tr w14:paraId="5F72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88456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9AC96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芜湖市新能源电缆技术研究中心 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ECC0F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安徽鸿海电缆有限公司</w:t>
            </w:r>
          </w:p>
        </w:tc>
      </w:tr>
      <w:tr w14:paraId="6D23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AD9B4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EA30F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芜湖市高性能传输电缆技术研发中心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25A07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安徽广优特电缆科技有限公司</w:t>
            </w:r>
          </w:p>
        </w:tc>
      </w:tr>
      <w:tr w14:paraId="6ABB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15768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FF3A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芜湖市大载重无人机技术研发中心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65B17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芜湖联合飞机科技有限公司</w:t>
            </w:r>
          </w:p>
        </w:tc>
      </w:tr>
      <w:tr w14:paraId="7DE2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2E73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C74D4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芜湖市消防器材技术研发中心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AD909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安徽华星消防设备（集团）有限公司</w:t>
            </w:r>
          </w:p>
        </w:tc>
      </w:tr>
      <w:tr w14:paraId="4B0A1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BDDE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C85B7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芜湖市高性能石英纤维产业研究院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28A2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安徽耀石新材料科技股份有限公司</w:t>
            </w:r>
          </w:p>
        </w:tc>
      </w:tr>
      <w:tr w14:paraId="1F020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11C8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FC5B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芜湖市铝合金新材料技术研发中心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0446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安徽立兴铝业科技有限公司</w:t>
            </w:r>
          </w:p>
        </w:tc>
      </w:tr>
      <w:tr w14:paraId="608C8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0027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ABDEE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芜湖市晶硅太阳能电池技术研发中心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55097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芜湖协鑫集成新能源科技有限公司</w:t>
            </w:r>
          </w:p>
        </w:tc>
      </w:tr>
      <w:tr w14:paraId="324B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6A964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D24C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芜湖市新能源汽车电气技术研发中心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38F6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芜湖同创模具机械有限公司</w:t>
            </w:r>
          </w:p>
        </w:tc>
      </w:tr>
      <w:tr w14:paraId="42E0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AC85E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57AFE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芜湖市电力电子器件技术研发中心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C28A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安徽兆晟新能源科技有限公司</w:t>
            </w:r>
          </w:p>
        </w:tc>
      </w:tr>
      <w:tr w14:paraId="7A42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69B7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6516F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芜湖市航空螺旋桨技术研发中心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EF42D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安徽劲旋风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航空</w:t>
            </w:r>
            <w:r>
              <w:rPr>
                <w:rFonts w:hint="eastAsia" w:ascii="宋体" w:hAnsi="宋体" w:eastAsia="宋体"/>
                <w:sz w:val="24"/>
              </w:rPr>
              <w:t>科技有限公司</w:t>
            </w:r>
          </w:p>
        </w:tc>
      </w:tr>
      <w:tr w14:paraId="40FF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0A73A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C3B4D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芜湖市智能包装机械生产制造技术研发中心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BF40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芜湖裕东自动化科技有限公司</w:t>
            </w:r>
          </w:p>
        </w:tc>
      </w:tr>
      <w:tr w14:paraId="67D1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682BC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23799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芜湖市园林工具技术研发中心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B9F21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芜湖精锋园林机械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sz w:val="24"/>
              </w:rPr>
              <w:t>科技有限公司</w:t>
            </w:r>
          </w:p>
        </w:tc>
      </w:tr>
      <w:tr w14:paraId="677F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8D83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B3E1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芜湖市汽车动力总成悬置系统技术研发中心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92A0E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芜湖禾田汽车工业有限公司</w:t>
            </w:r>
          </w:p>
        </w:tc>
      </w:tr>
      <w:tr w14:paraId="44241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C5F9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B2F7E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芜湖市通用航空综合航电系统技术研发中心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CB3E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安徽华明航空电子系统有限公司</w:t>
            </w:r>
          </w:p>
        </w:tc>
      </w:tr>
      <w:tr w14:paraId="044F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D38B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14C4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芜湖市液压支架阀技术研发中心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7C590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巨隆集团芜湖兴隆液压有限公司</w:t>
            </w:r>
          </w:p>
        </w:tc>
      </w:tr>
      <w:tr w14:paraId="6645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AC84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17DF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芜湖市高压输配电设备技术研发中心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6B08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中安达电气科技股份有限公司</w:t>
            </w:r>
          </w:p>
        </w:tc>
      </w:tr>
      <w:tr w14:paraId="6A65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ABA59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BB2BD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芜湖市半主动式发动机悬置技术研发中心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4BE4C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芜湖安博帝特有限公司</w:t>
            </w:r>
          </w:p>
        </w:tc>
      </w:tr>
      <w:tr w14:paraId="6080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03A9B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5310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芜湖市制冷零部件技术研发中心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61EB9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盾安（芜湖）中元自控有限公司</w:t>
            </w:r>
          </w:p>
        </w:tc>
      </w:tr>
      <w:tr w14:paraId="3EABF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BBA3A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4139F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芜湖市机器人智能视觉感知和信息处理技术研发中心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1785A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安徽信息工程学院</w:t>
            </w:r>
          </w:p>
        </w:tc>
      </w:tr>
      <w:tr w14:paraId="53C7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9562A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B6C50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芜湖市轻量化材料设计与加工技术研发中心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717D9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安徽信息工程学院</w:t>
            </w:r>
          </w:p>
        </w:tc>
      </w:tr>
      <w:tr w14:paraId="2B14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6BF7F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D34A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芜湖市汽车智能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软件</w:t>
            </w:r>
            <w:r>
              <w:rPr>
                <w:rFonts w:hint="eastAsia" w:ascii="宋体" w:hAnsi="宋体" w:eastAsia="宋体"/>
                <w:sz w:val="24"/>
              </w:rPr>
              <w:t>与系统技术研发中心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958AF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安徽信息工程学院</w:t>
            </w:r>
          </w:p>
        </w:tc>
      </w:tr>
      <w:tr w14:paraId="44546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2CE5C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36ED8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芜湖市工业设计创新材料应用技术研发中心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042FD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安徽信息工程学院</w:t>
            </w:r>
          </w:p>
        </w:tc>
      </w:tr>
      <w:tr w14:paraId="2BFB3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F531B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41809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芜湖市孚祯汽车动力技术研发中心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AFA6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安徽孚祯汽车动力系统有限公司</w:t>
            </w:r>
          </w:p>
        </w:tc>
      </w:tr>
      <w:tr w14:paraId="5BE0E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59C8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223D6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芜湖市金属构件精密快速制造技术研发中心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57ED8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安徽恒利增材制造科技有限公司</w:t>
            </w:r>
          </w:p>
        </w:tc>
      </w:tr>
      <w:tr w14:paraId="7600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B5FCA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6B254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芜湖市粉末涂料产业技术研发中心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43A9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安徽美佳新材料股份有限公司</w:t>
            </w:r>
          </w:p>
        </w:tc>
      </w:tr>
      <w:tr w14:paraId="510E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1D85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4EAC0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芜湖市汽车钢板弹簧技术研发中心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EB8AB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安徽红旗弹簧有限公司</w:t>
            </w:r>
          </w:p>
        </w:tc>
      </w:tr>
      <w:tr w14:paraId="6E2D1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9DA01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D19A0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芜湖市废矿物油综合利用技术研发中心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CF0FC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安徽嘉瑞环保科技有限公司</w:t>
            </w:r>
          </w:p>
        </w:tc>
      </w:tr>
      <w:tr w14:paraId="29BD1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9461F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3E5E9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芜湖市智能物流分拣系统技术研发中心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7DC89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安徽中科微至物流装备制造有限公司</w:t>
            </w:r>
          </w:p>
        </w:tc>
      </w:tr>
      <w:tr w14:paraId="4203B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4A530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1DCBC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芜湖市绿色低碳工业环保助剂技术研发中心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DD7E9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海螺制剂工程技术有限公司</w:t>
            </w:r>
          </w:p>
        </w:tc>
      </w:tr>
      <w:tr w14:paraId="23FF6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1A751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C9F21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芜湖市海行云HiGOPlat工业互联网平台技术研发中心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15A27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安徽海行云物联科技有限公司</w:t>
            </w:r>
          </w:p>
        </w:tc>
      </w:tr>
      <w:tr w14:paraId="644A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66759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7891D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芜湖市免疫细胞技术研发中心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3F7D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皖南医学院第一附属医院（皖南医学院弋矶山医院）</w:t>
            </w:r>
          </w:p>
        </w:tc>
      </w:tr>
      <w:tr w14:paraId="58A8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DF1B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DF04A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芜湖市汽车智能安全系统技术研发中心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80A51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芜湖金安世腾汽车安全系统有限公司</w:t>
            </w:r>
          </w:p>
        </w:tc>
      </w:tr>
      <w:tr w14:paraId="216C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29A88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F332A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芜湖市汽车车身密封系统技术研发中心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AB158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芜湖市航创祥路汽车部件有限公司</w:t>
            </w:r>
          </w:p>
        </w:tc>
      </w:tr>
      <w:tr w14:paraId="06990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F0E5B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6A1CE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芜湖市自动驾驶技术研发中心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597D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大卓智能科技有限公司</w:t>
            </w:r>
          </w:p>
        </w:tc>
      </w:tr>
      <w:tr w14:paraId="3EE6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D7AAA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79869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芜湖市先进塑性成形工艺与装备技术研发中心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C70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芜湖和齐模具有限公司</w:t>
            </w:r>
          </w:p>
        </w:tc>
      </w:tr>
      <w:tr w14:paraId="0F9C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1DE89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30A0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芜湖市制氢电源技术研发中心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B934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安徽佑赛科技股份有限公司</w:t>
            </w:r>
          </w:p>
        </w:tc>
      </w:tr>
      <w:tr w14:paraId="184E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B14CF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A3731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芜湖市计量科学技术研发中心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4458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芜湖市计量科学研究院 </w:t>
            </w:r>
          </w:p>
        </w:tc>
      </w:tr>
      <w:tr w14:paraId="2BB2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63E20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A0B19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芜湖市三代半芯片封装高导热陶瓷基板技术研发中心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87DC6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安徽工程大学</w:t>
            </w:r>
          </w:p>
        </w:tc>
      </w:tr>
      <w:tr w14:paraId="4CF9D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33C7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2AE98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芜湖市未来储能技术研发中心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0B424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安徽工程大学</w:t>
            </w:r>
          </w:p>
        </w:tc>
      </w:tr>
      <w:tr w14:paraId="6FF0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F43A7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31D8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芜湖市氢能技术研发中心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FD4C6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安徽工程大学</w:t>
            </w:r>
          </w:p>
        </w:tc>
      </w:tr>
      <w:tr w14:paraId="2B93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600C9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91FD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芜湖市智能装备技术研发中心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69E6B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安徽工程大学</w:t>
            </w:r>
          </w:p>
        </w:tc>
      </w:tr>
      <w:tr w14:paraId="6723E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F8621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97B2C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芜湖市高端装备关键结构动力学设计及安全服役技术研发中心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7495C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安徽工程大学</w:t>
            </w:r>
          </w:p>
        </w:tc>
      </w:tr>
      <w:tr w14:paraId="2A87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4356A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22296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芜湖市水凝胶技术研发中心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5B0BB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安徽工程大学</w:t>
            </w:r>
          </w:p>
        </w:tc>
      </w:tr>
      <w:tr w14:paraId="4DB9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511C0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6C0E7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芜湖市合成生物中试技术研发中心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322B4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安徽工程大学</w:t>
            </w:r>
          </w:p>
        </w:tc>
      </w:tr>
      <w:tr w14:paraId="24F3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ED969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77B6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芜湖市太赫兹智能无损检测技术研发中心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9AE6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安徽工程大学</w:t>
            </w:r>
          </w:p>
        </w:tc>
      </w:tr>
      <w:tr w14:paraId="47DE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6483E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E4CCF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芜湖市工业互联网技术研发中心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59CAE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安徽工程大学</w:t>
            </w:r>
          </w:p>
        </w:tc>
      </w:tr>
      <w:tr w14:paraId="7409A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F1DD7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8848B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芜湖市精密成形产业技术研发中心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18E40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中机精密成形产业技术研究院（安徽）股份有限公司</w:t>
            </w:r>
          </w:p>
        </w:tc>
      </w:tr>
      <w:tr w14:paraId="6196C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C60AF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5D957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芜湖市农特产品热泵干燥装备技术研发中心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FA82F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安徽森米诺农业科技有限公司</w:t>
            </w:r>
          </w:p>
        </w:tc>
      </w:tr>
      <w:tr w14:paraId="49C8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AE9D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932B3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芜湖市市政工程铸件技术研发中心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AB800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芜湖新兴新材料产业园有限公司</w:t>
            </w:r>
          </w:p>
        </w:tc>
      </w:tr>
      <w:tr w14:paraId="3F68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9CA66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66FEB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芜湖市智能环保输送装备技术研发中心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03B12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芜湖起运机械制造有限公司</w:t>
            </w:r>
          </w:p>
        </w:tc>
      </w:tr>
      <w:tr w14:paraId="124E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64149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344F7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芜湖市混凝土预制构件技术研发中心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9A175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芜湖晶宫绿建节能建筑有限责任公司</w:t>
            </w:r>
          </w:p>
        </w:tc>
      </w:tr>
      <w:tr w14:paraId="09E0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F8E70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83F1E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芜湖市新能源汽车智能制造装备技术研发中心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5956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安徽扬子职业技术学院</w:t>
            </w:r>
          </w:p>
        </w:tc>
      </w:tr>
      <w:tr w14:paraId="33B30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2CE61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6DC0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芜湖市智能网联汽车线控技术研发中心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34B2C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安徽扬子职业技术学院</w:t>
            </w:r>
          </w:p>
        </w:tc>
      </w:tr>
      <w:tr w14:paraId="65EAC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600E8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8EA9DB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DC65C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芜湖市工业互联网数据可视化技术研发中心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8EA9DB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F777D">
            <w:pPr>
              <w:pStyle w:val="2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安徽扬子职业技术学院</w:t>
            </w:r>
          </w:p>
        </w:tc>
      </w:tr>
      <w:bookmarkEnd w:id="0"/>
    </w:tbl>
    <w:p w14:paraId="7AF6C60C">
      <w:pPr>
        <w:pStyle w:val="2"/>
        <w:spacing w:line="600" w:lineRule="exact"/>
        <w:rPr>
          <w:rFonts w:ascii="方正小标宋简体" w:hAnsi="方正小标宋简体" w:eastAsia="方正小标宋简体" w:cs="仿宋_GB2312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NWM3NWZjMTc3M2FkYWNmMWZiYmE2NWYyMDNlNjAifQ=="/>
  </w:docVars>
  <w:rsids>
    <w:rsidRoot w:val="00F8081A"/>
    <w:rsid w:val="00041807"/>
    <w:rsid w:val="001238BE"/>
    <w:rsid w:val="00237E0F"/>
    <w:rsid w:val="005871B0"/>
    <w:rsid w:val="006854C6"/>
    <w:rsid w:val="00AF7F3A"/>
    <w:rsid w:val="00B27E4A"/>
    <w:rsid w:val="00C43BEF"/>
    <w:rsid w:val="00F6689F"/>
    <w:rsid w:val="00F8081A"/>
    <w:rsid w:val="011E717A"/>
    <w:rsid w:val="01285575"/>
    <w:rsid w:val="02E33B69"/>
    <w:rsid w:val="06971FC6"/>
    <w:rsid w:val="06FD7D29"/>
    <w:rsid w:val="077C1A24"/>
    <w:rsid w:val="0F8D6DA1"/>
    <w:rsid w:val="143015A0"/>
    <w:rsid w:val="168B5BF2"/>
    <w:rsid w:val="19574254"/>
    <w:rsid w:val="19860112"/>
    <w:rsid w:val="19FF0898"/>
    <w:rsid w:val="1A672B43"/>
    <w:rsid w:val="1BC85E36"/>
    <w:rsid w:val="1D9C27B6"/>
    <w:rsid w:val="1EF901C3"/>
    <w:rsid w:val="1FCD33EB"/>
    <w:rsid w:val="23CB34D8"/>
    <w:rsid w:val="23EF48D3"/>
    <w:rsid w:val="24F57313"/>
    <w:rsid w:val="26872B0E"/>
    <w:rsid w:val="28335825"/>
    <w:rsid w:val="29D41740"/>
    <w:rsid w:val="2F7866A6"/>
    <w:rsid w:val="310E7177"/>
    <w:rsid w:val="32F05F2E"/>
    <w:rsid w:val="336F3CC0"/>
    <w:rsid w:val="34D608C9"/>
    <w:rsid w:val="3A037F05"/>
    <w:rsid w:val="3AA46821"/>
    <w:rsid w:val="3AD205D9"/>
    <w:rsid w:val="407051F9"/>
    <w:rsid w:val="410D69E5"/>
    <w:rsid w:val="44D92BEA"/>
    <w:rsid w:val="45C9656D"/>
    <w:rsid w:val="45ED2CE8"/>
    <w:rsid w:val="4E214773"/>
    <w:rsid w:val="4F242F46"/>
    <w:rsid w:val="4F455066"/>
    <w:rsid w:val="532D2D77"/>
    <w:rsid w:val="543A0BD5"/>
    <w:rsid w:val="550465E8"/>
    <w:rsid w:val="591E609D"/>
    <w:rsid w:val="59395542"/>
    <w:rsid w:val="5BB6268F"/>
    <w:rsid w:val="5E973187"/>
    <w:rsid w:val="61640062"/>
    <w:rsid w:val="61B949C4"/>
    <w:rsid w:val="61CF12A7"/>
    <w:rsid w:val="62F8532D"/>
    <w:rsid w:val="64A63D3A"/>
    <w:rsid w:val="65FE2753"/>
    <w:rsid w:val="67F257D2"/>
    <w:rsid w:val="6D6F372F"/>
    <w:rsid w:val="6E9702A4"/>
    <w:rsid w:val="6FA7775E"/>
    <w:rsid w:val="6FB677F0"/>
    <w:rsid w:val="70C73538"/>
    <w:rsid w:val="754309FF"/>
    <w:rsid w:val="75CD66A7"/>
    <w:rsid w:val="78DF7BE1"/>
    <w:rsid w:val="78FF5B5A"/>
    <w:rsid w:val="794F27CF"/>
    <w:rsid w:val="7A2104D6"/>
    <w:rsid w:val="7A3107C2"/>
    <w:rsid w:val="7B1E7C85"/>
    <w:rsid w:val="7CDE3D77"/>
    <w:rsid w:val="7E6E728D"/>
    <w:rsid w:val="7EFE3467"/>
    <w:rsid w:val="7FA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2379</Words>
  <Characters>2462</Characters>
  <Lines>21</Lines>
  <Paragraphs>6</Paragraphs>
  <TotalTime>58</TotalTime>
  <ScaleCrop>false</ScaleCrop>
  <LinksUpToDate>false</LinksUpToDate>
  <CharactersWithSpaces>2464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2022-10-10T01:10:00Z</dcterms:created>
  <dc:creator>Administrator</dc:creator>
  <cp:lastModifiedBy>Smack</cp:lastModifiedBy>
  <cp:lastPrinted>2024-10-14T01:21:00Z</cp:lastPrinted>
  <dcterms:modified xsi:type="dcterms:W3CDTF">2024-10-16T02:47:12Z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414D111B19984CE28BFD87A4983F135A_13</vt:lpwstr>
  </property>
</Properties>
</file>