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64F0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5"/>
        <w:tblpPr w:leftFromText="180" w:rightFromText="180" w:vertAnchor="page" w:horzAnchor="margin" w:tblpXSpec="center" w:tblpY="3015"/>
        <w:tblW w:w="86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96"/>
        <w:gridCol w:w="2665"/>
        <w:gridCol w:w="1184"/>
        <w:gridCol w:w="1515"/>
      </w:tblGrid>
      <w:tr w14:paraId="01AF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4A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8E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7B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运营主体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C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F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属地</w:t>
            </w:r>
          </w:p>
        </w:tc>
      </w:tr>
      <w:tr w14:paraId="736F9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E6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DD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维达智谷科技企业孵化器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8C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芜湖经济技术开发区建设投资公司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4C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BF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518D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30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AA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航运要素创业园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71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芜湖经济技术开发区建设投资公司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E4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B9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 w14:paraId="31B7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FB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BD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芜湖江川科技企业孵化器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1F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芜湖江川科技产业园有限公司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F4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A4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弋江区</w:t>
            </w:r>
          </w:p>
        </w:tc>
      </w:tr>
      <w:tr w14:paraId="77AB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96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E7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海创汇芜湖创新中心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D0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芜湖海创智企业管理有限公司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40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0F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湾沚区</w:t>
            </w:r>
          </w:p>
        </w:tc>
      </w:tr>
      <w:tr w14:paraId="1D189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1C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99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芜湖智汇港科创园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20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芜湖智汇港产业园管理有限公司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7C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B8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4"/>
              </w:rPr>
              <w:t>湾沚区</w:t>
            </w:r>
          </w:p>
        </w:tc>
      </w:tr>
    </w:tbl>
    <w:p w14:paraId="7E5228C8">
      <w:pPr>
        <w:jc w:val="center"/>
        <w:rPr>
          <w:rFonts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 xml:space="preserve"> </w:t>
      </w:r>
      <w:bookmarkStart w:id="0" w:name="_GoBack"/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2024年度拟认定市级科技企业孵化器名单</w:t>
      </w:r>
      <w:bookmarkEnd w:id="0"/>
    </w:p>
    <w:p w14:paraId="59DA5DAA">
      <w:pPr>
        <w:pStyle w:val="2"/>
        <w:spacing w:line="6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NWM3NWZjMTc3M2FkYWNmMWZiYmE2NWYyMDNlNjAifQ=="/>
  </w:docVars>
  <w:rsids>
    <w:rsidRoot w:val="00F8081A"/>
    <w:rsid w:val="001238BE"/>
    <w:rsid w:val="005B5821"/>
    <w:rsid w:val="009A5DC5"/>
    <w:rsid w:val="00AF7F3A"/>
    <w:rsid w:val="00F8081A"/>
    <w:rsid w:val="011E717A"/>
    <w:rsid w:val="01285575"/>
    <w:rsid w:val="02E33B69"/>
    <w:rsid w:val="06971FC6"/>
    <w:rsid w:val="06FD7D29"/>
    <w:rsid w:val="0F8D6DA1"/>
    <w:rsid w:val="143015A0"/>
    <w:rsid w:val="168B5BF2"/>
    <w:rsid w:val="19574254"/>
    <w:rsid w:val="19860112"/>
    <w:rsid w:val="19FF0898"/>
    <w:rsid w:val="1A672B43"/>
    <w:rsid w:val="1BC85E36"/>
    <w:rsid w:val="1D9C27B6"/>
    <w:rsid w:val="1EF901C3"/>
    <w:rsid w:val="1FCD33EB"/>
    <w:rsid w:val="23CB34D8"/>
    <w:rsid w:val="24F57313"/>
    <w:rsid w:val="26872B0E"/>
    <w:rsid w:val="28335825"/>
    <w:rsid w:val="29624133"/>
    <w:rsid w:val="29D41740"/>
    <w:rsid w:val="2F7866A6"/>
    <w:rsid w:val="310E7177"/>
    <w:rsid w:val="32F05F2E"/>
    <w:rsid w:val="336F3CC0"/>
    <w:rsid w:val="34D608C9"/>
    <w:rsid w:val="3A037F05"/>
    <w:rsid w:val="3AA46821"/>
    <w:rsid w:val="3AD205D9"/>
    <w:rsid w:val="407051F9"/>
    <w:rsid w:val="410D69E5"/>
    <w:rsid w:val="44D92BEA"/>
    <w:rsid w:val="45C9656D"/>
    <w:rsid w:val="45ED2CE8"/>
    <w:rsid w:val="4E214773"/>
    <w:rsid w:val="4F242F46"/>
    <w:rsid w:val="4F455066"/>
    <w:rsid w:val="532D2D77"/>
    <w:rsid w:val="543A0BD5"/>
    <w:rsid w:val="550465E8"/>
    <w:rsid w:val="591E609D"/>
    <w:rsid w:val="59395542"/>
    <w:rsid w:val="5BB6268F"/>
    <w:rsid w:val="5E973187"/>
    <w:rsid w:val="61640062"/>
    <w:rsid w:val="61B949C4"/>
    <w:rsid w:val="61CF12A7"/>
    <w:rsid w:val="62F8532D"/>
    <w:rsid w:val="64A63D3A"/>
    <w:rsid w:val="65FE2753"/>
    <w:rsid w:val="67F257D2"/>
    <w:rsid w:val="6D6F372F"/>
    <w:rsid w:val="6E9702A4"/>
    <w:rsid w:val="6FA7775E"/>
    <w:rsid w:val="6FB677F0"/>
    <w:rsid w:val="75CD66A7"/>
    <w:rsid w:val="78DF7BE1"/>
    <w:rsid w:val="78FF5B5A"/>
    <w:rsid w:val="794F27CF"/>
    <w:rsid w:val="7A2104D6"/>
    <w:rsid w:val="7A3107C2"/>
    <w:rsid w:val="7B1E7C85"/>
    <w:rsid w:val="7CDE3D77"/>
    <w:rsid w:val="7E6E728D"/>
    <w:rsid w:val="7EFE3467"/>
    <w:rsid w:val="7FA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425</Characters>
  <Lines>3</Lines>
  <Paragraphs>1</Paragraphs>
  <TotalTime>99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2022-10-10T01:10:00Z</dcterms:created>
  <dc:creator>Administrator</dc:creator>
  <cp:lastModifiedBy>Smack</cp:lastModifiedBy>
  <cp:lastPrinted>2021-12-09T01:14:00Z</cp:lastPrinted>
  <dcterms:modified xsi:type="dcterms:W3CDTF">2024-10-14T10:29:23Z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B5E1138866CD4039B45CA1DF96F897A7_13</vt:lpwstr>
  </property>
</Properties>
</file>